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 Paragraph Assignment - Due December 17th, 2019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  <w:t xml:space="preserve">Create an introductory paragraph! You can use this to introduce yourself and share some information about yourself with others (your Hokichiku buddy in particular)! 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  <w:t xml:space="preserve">You will need to write your paragraph in</w:t>
      </w:r>
      <w:r w:rsidDel="00000000" w:rsidR="00000000" w:rsidRPr="00000000">
        <w:rPr>
          <w:b w:val="1"/>
          <w:rtl w:val="0"/>
        </w:rPr>
        <w:t xml:space="preserve"> English, Japanese hiragana, and Japanese roumaji</w:t>
      </w:r>
      <w:r w:rsidDel="00000000" w:rsidR="00000000" w:rsidRPr="00000000">
        <w:rPr>
          <w:rtl w:val="0"/>
        </w:rPr>
        <w:t xml:space="preserve"> in a three-line format.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  <w:t xml:space="preserve">My name is Fraser.</w:t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わたしのなまえはふれざです</w:t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  <w:t xml:space="preserve">(Watashi no namae wa Fureza desu.)</w:t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  <w:t xml:space="preserve">Your paragraph needs to be memorized and shared aloud to the class! </w:t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  <w:t xml:space="preserve">Proceed in the following format:</w:t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  <w:t xml:space="preserve">Hello.</w:t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  <w:t xml:space="preserve">My name is ____.</w:t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tl w:val="0"/>
        </w:rPr>
        <w:t xml:space="preserve">I am ____ years old.</w:t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tl w:val="0"/>
        </w:rPr>
        <w:t xml:space="preserve">I like ___ and ___.</w:t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>
          <w:rtl w:val="0"/>
        </w:rPr>
        <w:t xml:space="preserve">I dislike ____.</w:t>
      </w:r>
    </w:p>
    <w:p w:rsidR="00000000" w:rsidDel="00000000" w:rsidP="00000000" w:rsidRDefault="00000000" w:rsidRPr="00000000" w14:paraId="0000001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/>
      </w:pPr>
      <w:r w:rsidDel="00000000" w:rsidR="00000000" w:rsidRPr="00000000">
        <w:rPr>
          <w:rtl w:val="0"/>
        </w:rPr>
        <w:t xml:space="preserve">I love _____.</w:t>
      </w:r>
    </w:p>
    <w:p w:rsidR="00000000" w:rsidDel="00000000" w:rsidP="00000000" w:rsidRDefault="00000000" w:rsidRPr="00000000" w14:paraId="0000001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/>
      </w:pPr>
      <w:r w:rsidDel="00000000" w:rsidR="00000000" w:rsidRPr="00000000">
        <w:rPr>
          <w:rtl w:val="0"/>
        </w:rPr>
        <w:t xml:space="preserve">I hate ____.</w:t>
      </w:r>
    </w:p>
    <w:p w:rsidR="00000000" w:rsidDel="00000000" w:rsidP="00000000" w:rsidRDefault="00000000" w:rsidRPr="00000000" w14:paraId="0000001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/>
      </w:pPr>
      <w:r w:rsidDel="00000000" w:rsidR="00000000" w:rsidRPr="00000000">
        <w:rPr>
          <w:rtl w:val="0"/>
        </w:rPr>
        <w:t xml:space="preserve">Thank you.</w:t>
      </w:r>
    </w:p>
    <w:p w:rsidR="00000000" w:rsidDel="00000000" w:rsidP="00000000" w:rsidRDefault="00000000" w:rsidRPr="00000000" w14:paraId="0000001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/>
      </w:pPr>
      <w:r w:rsidDel="00000000" w:rsidR="00000000" w:rsidRPr="00000000">
        <w:rPr>
          <w:rtl w:val="0"/>
        </w:rPr>
        <w:t xml:space="preserve">You may need to do your own research to come up with things to fill in the blanks! If you want to change the assignment slightly,</w:t>
      </w:r>
      <w:r w:rsidDel="00000000" w:rsidR="00000000" w:rsidRPr="00000000">
        <w:rPr>
          <w:b w:val="1"/>
          <w:rtl w:val="0"/>
        </w:rPr>
        <w:t xml:space="preserve"> you may do so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with Mr. Ridge’s approval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/>
      </w:pPr>
      <w:r w:rsidDel="00000000" w:rsidR="00000000" w:rsidRPr="00000000">
        <w:rPr>
          <w:rtl w:val="0"/>
        </w:rPr>
        <w:t xml:space="preserve">A list of helpful phrases is available below</w:t>
      </w:r>
    </w:p>
    <w:p w:rsidR="00000000" w:rsidDel="00000000" w:rsidP="00000000" w:rsidRDefault="00000000" w:rsidRPr="00000000" w14:paraId="0000002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37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00"/>
        <w:gridCol w:w="5070"/>
        <w:tblGridChange w:id="0">
          <w:tblGrid>
            <w:gridCol w:w="3300"/>
            <w:gridCol w:w="5070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Hello (Afternoon)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こんにちわ (konnichiwa)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Good morning. (more formal)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おはいようございます (O-haiyo gozaimasu)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Good morning. (less formal)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はいよ (haiyo)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Good evening.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こんばんわ (Konbanwa)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 like ____.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わたしわ____がすきです。(Watashi wa _____ ga suki desu.)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 like ____ and ____.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わたしわ___と____がすきです。(Watashi wa _____ to _____ ga suki desu.)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 do not like ____.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わたしわ___がすきじゃないです。(Watashi wa ____ ga suki ja nai desu.)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 love ____.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わたしわ___がだいすきです(Watashi wa ____ ga daisuki desu.)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 hate ____.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わたしわ____がきらいです。(Watashi wa ____ ga kirai desu.)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 am ___ years old.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わたしわ___さい (Watashi wa ___sai.)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Thirteen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じゅうさん (Jyuusan)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Fourteen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じゅうよん (Jyuuyon)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37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0"/>
        <w:gridCol w:w="3870"/>
        <w:tblGridChange w:id="0">
          <w:tblGrid>
            <w:gridCol w:w="4500"/>
            <w:gridCol w:w="3870"/>
          </w:tblGrid>
        </w:tblGridChange>
      </w:tblGrid>
      <w:tr>
        <w:trPr>
          <w:trHeight w:val="3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Thank you - normal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ありがとう (arigatou)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Thanks - casual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どうも (doumo)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Thank you very much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ありがとうございます (arigatou gozaimasu) or - どうもありがとうございます (doumo arigatou gozaimasu)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37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0"/>
        <w:gridCol w:w="3870"/>
        <w:tblGridChange w:id="0">
          <w:tblGrid>
            <w:gridCol w:w="4500"/>
            <w:gridCol w:w="3870"/>
          </w:tblGrid>
        </w:tblGridChange>
      </w:tblGrid>
      <w:tr>
        <w:trPr>
          <w:trHeight w:val="6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My name is ____.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わたしのなまえは _____ です. (Watashi no namae wa ____ desu.)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